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4" w:rsidRPr="00586AA4" w:rsidRDefault="00586AA4" w:rsidP="0058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AA4">
        <w:rPr>
          <w:rFonts w:ascii="Times New Roman" w:hAnsi="Times New Roman" w:cs="Times New Roman"/>
          <w:b/>
          <w:sz w:val="32"/>
          <w:szCs w:val="32"/>
        </w:rPr>
        <w:t>ГБУК ПО «Военно-исторический музей-заповедник»</w:t>
      </w:r>
    </w:p>
    <w:p w:rsidR="00586AA4" w:rsidRPr="007C10E8" w:rsidRDefault="00586AA4" w:rsidP="0058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8">
        <w:rPr>
          <w:rFonts w:ascii="Times New Roman" w:hAnsi="Times New Roman" w:cs="Times New Roman"/>
          <w:b/>
          <w:sz w:val="28"/>
          <w:szCs w:val="28"/>
        </w:rPr>
        <w:t xml:space="preserve"> предлагает следующ</w:t>
      </w:r>
      <w:r w:rsidR="0022743B">
        <w:rPr>
          <w:rFonts w:ascii="Times New Roman" w:hAnsi="Times New Roman" w:cs="Times New Roman"/>
          <w:b/>
          <w:sz w:val="28"/>
          <w:szCs w:val="28"/>
        </w:rPr>
        <w:t>ие услуги</w:t>
      </w:r>
      <w:r w:rsidRPr="007C10E8">
        <w:rPr>
          <w:rFonts w:ascii="Times New Roman" w:hAnsi="Times New Roman" w:cs="Times New Roman"/>
          <w:b/>
          <w:sz w:val="28"/>
          <w:szCs w:val="28"/>
        </w:rPr>
        <w:t>:</w:t>
      </w:r>
    </w:p>
    <w:p w:rsidR="00586AA4" w:rsidRPr="00B37855" w:rsidRDefault="00586AA4" w:rsidP="00586A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220" w:type="dxa"/>
        <w:tblInd w:w="108" w:type="dxa"/>
        <w:tblLook w:val="04A0"/>
      </w:tblPr>
      <w:tblGrid>
        <w:gridCol w:w="594"/>
        <w:gridCol w:w="3625"/>
        <w:gridCol w:w="1649"/>
        <w:gridCol w:w="3346"/>
        <w:gridCol w:w="2006"/>
      </w:tblGrid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vAlign w:val="center"/>
          </w:tcPr>
          <w:p w:rsidR="009F0C0B" w:rsidRPr="00F62C13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в годы Великой Отечественной войны»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оенно-исторический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военного мундира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оенно-исторический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Экскурсия «История винтовки»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оенно-исторический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«Нам дороги эти позабыть нельзя…»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334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оенно-исторический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0C0B" w:rsidRP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«Линия Сталина»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Экскурсия по туристическому маршруту «Дороги Памяти»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оенно-исторический отдел,</w:t>
            </w:r>
          </w:p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филиал «Линия Сталина»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Автомототехника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филиал «Линия Сталина»</w:t>
            </w:r>
          </w:p>
        </w:tc>
        <w:tc>
          <w:tcPr>
            <w:tcW w:w="200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территории филиала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филиал «Линия Сталина»</w:t>
            </w:r>
          </w:p>
        </w:tc>
        <w:tc>
          <w:tcPr>
            <w:tcW w:w="200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 экскурсия по музею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«Островская крепость»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«Природа Островского района»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Экскурсия«Остров губернский»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  <w:tr w:rsidR="009F0C0B" w:rsidRPr="007C10E8" w:rsidTr="009F0C0B">
        <w:tc>
          <w:tcPr>
            <w:tcW w:w="594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1649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0E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46" w:type="dxa"/>
            <w:vAlign w:val="center"/>
          </w:tcPr>
          <w:p w:rsidR="009F0C0B" w:rsidRPr="007C10E8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отдел</w:t>
            </w:r>
          </w:p>
        </w:tc>
        <w:tc>
          <w:tcPr>
            <w:tcW w:w="2006" w:type="dxa"/>
            <w:vAlign w:val="center"/>
          </w:tcPr>
          <w:p w:rsidR="009F0C0B" w:rsidRDefault="009F0C0B" w:rsidP="009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</w:tr>
    </w:tbl>
    <w:p w:rsidR="0062037A" w:rsidRPr="007C10E8" w:rsidRDefault="0062037A" w:rsidP="0062037A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AA4" w:rsidRPr="00F62C13" w:rsidRDefault="00B37855" w:rsidP="00B37855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855">
        <w:rPr>
          <w:sz w:val="28"/>
          <w:szCs w:val="28"/>
          <w:lang w:val="en-US"/>
        </w:rPr>
        <w:t xml:space="preserve"> </w:t>
      </w:r>
    </w:p>
    <w:sectPr w:rsidR="00586AA4" w:rsidRPr="00F62C13" w:rsidSect="00B37855">
      <w:type w:val="continuous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4EF"/>
    <w:rsid w:val="0011171C"/>
    <w:rsid w:val="00177B2D"/>
    <w:rsid w:val="00180C63"/>
    <w:rsid w:val="0022743B"/>
    <w:rsid w:val="00260BB1"/>
    <w:rsid w:val="00283C69"/>
    <w:rsid w:val="002968F3"/>
    <w:rsid w:val="002B73B6"/>
    <w:rsid w:val="002E114C"/>
    <w:rsid w:val="003B3930"/>
    <w:rsid w:val="003D34EF"/>
    <w:rsid w:val="004805C7"/>
    <w:rsid w:val="004A2DAD"/>
    <w:rsid w:val="004D73BE"/>
    <w:rsid w:val="004E17A6"/>
    <w:rsid w:val="004F06B4"/>
    <w:rsid w:val="005749CF"/>
    <w:rsid w:val="00586AA4"/>
    <w:rsid w:val="0062037A"/>
    <w:rsid w:val="00677D04"/>
    <w:rsid w:val="006F4C22"/>
    <w:rsid w:val="00741764"/>
    <w:rsid w:val="007A437D"/>
    <w:rsid w:val="007C10E8"/>
    <w:rsid w:val="007C6CFA"/>
    <w:rsid w:val="00810351"/>
    <w:rsid w:val="008933F8"/>
    <w:rsid w:val="00930F2B"/>
    <w:rsid w:val="009A2634"/>
    <w:rsid w:val="009B403F"/>
    <w:rsid w:val="009F0C0B"/>
    <w:rsid w:val="00B37855"/>
    <w:rsid w:val="00C5704A"/>
    <w:rsid w:val="00C60AD7"/>
    <w:rsid w:val="00D762AD"/>
    <w:rsid w:val="00DB4ED5"/>
    <w:rsid w:val="00E179B9"/>
    <w:rsid w:val="00E21952"/>
    <w:rsid w:val="00E27C38"/>
    <w:rsid w:val="00F62C13"/>
    <w:rsid w:val="00F66944"/>
    <w:rsid w:val="00F6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26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8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25</cp:revision>
  <cp:lastPrinted>2013-03-19T10:46:00Z</cp:lastPrinted>
  <dcterms:created xsi:type="dcterms:W3CDTF">2012-09-06T13:24:00Z</dcterms:created>
  <dcterms:modified xsi:type="dcterms:W3CDTF">2016-03-02T13:09:00Z</dcterms:modified>
</cp:coreProperties>
</file>